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5A" w:rsidRDefault="0095445A" w:rsidP="0095445A">
      <w:pPr>
        <w:rPr>
          <w:b/>
          <w:bCs/>
        </w:rPr>
      </w:pPr>
      <w:r>
        <w:rPr>
          <w:b/>
          <w:bCs/>
        </w:rPr>
        <w:t xml:space="preserve">AP </w:t>
      </w:r>
      <w:proofErr w:type="gramStart"/>
      <w:r>
        <w:rPr>
          <w:b/>
          <w:bCs/>
        </w:rPr>
        <w:t xml:space="preserve">BIO  </w:t>
      </w:r>
      <w:r>
        <w:tab/>
      </w:r>
      <w:proofErr w:type="gramEnd"/>
      <w:r>
        <w:tab/>
      </w:r>
      <w:r w:rsidR="00263CAB">
        <w:tab/>
      </w:r>
      <w:r>
        <w:tab/>
      </w:r>
      <w:r>
        <w:rPr>
          <w:b/>
          <w:bCs/>
        </w:rPr>
        <w:t>2023-2024</w:t>
      </w:r>
      <w:r>
        <w:rPr>
          <w:b/>
          <w:bCs/>
        </w:rPr>
        <w:t xml:space="preserve">       </w:t>
      </w:r>
      <w:r>
        <w:tab/>
      </w:r>
      <w:r>
        <w:tab/>
      </w:r>
      <w:r>
        <w:tab/>
      </w:r>
      <w:r>
        <w:rPr>
          <w:b/>
          <w:bCs/>
        </w:rPr>
        <w:t xml:space="preserve">Tentative Schedule </w:t>
      </w:r>
    </w:p>
    <w:p w:rsidR="0095445A" w:rsidRDefault="0095445A" w:rsidP="00263CAB">
      <w:pPr>
        <w:jc w:val="center"/>
        <w:rPr>
          <w:b/>
          <w:bCs/>
        </w:rPr>
      </w:pPr>
      <w:r>
        <w:rPr>
          <w:b/>
          <w:bCs/>
        </w:rPr>
        <w:t>(subject to be m</w:t>
      </w:r>
      <w:bookmarkStart w:id="0" w:name="_GoBack"/>
      <w:bookmarkEnd w:id="0"/>
      <w:r>
        <w:rPr>
          <w:b/>
          <w:bCs/>
        </w:rPr>
        <w:t>odified with changing school schedules)</w:t>
      </w:r>
    </w:p>
    <w:p w:rsidR="0095445A" w:rsidRDefault="0095445A" w:rsidP="0095445A"/>
    <w:p w:rsidR="0095445A" w:rsidRDefault="0095445A" w:rsidP="0095445A">
      <w:r>
        <w:t xml:space="preserve">Textbook: </w:t>
      </w:r>
      <w:proofErr w:type="spellStart"/>
      <w:r>
        <w:t>Mader</w:t>
      </w:r>
      <w:proofErr w:type="spellEnd"/>
      <w:r>
        <w:t xml:space="preserve">, S., </w:t>
      </w:r>
      <w:proofErr w:type="spellStart"/>
      <w:r>
        <w:t>Windelspecht</w:t>
      </w:r>
      <w:proofErr w:type="spellEnd"/>
      <w:r>
        <w:t xml:space="preserve">, M. (2016). </w:t>
      </w:r>
      <w:r>
        <w:rPr>
          <w:i/>
        </w:rPr>
        <w:t>Biology</w:t>
      </w:r>
      <w:r>
        <w:t>, 12</w:t>
      </w:r>
      <w:r>
        <w:rPr>
          <w:vertAlign w:val="superscript"/>
        </w:rPr>
        <w:t>th</w:t>
      </w:r>
      <w:r>
        <w:t xml:space="preserve"> ed., AP Edition. New York: McGraw-Hill Education. </w:t>
      </w:r>
    </w:p>
    <w:p w:rsidR="0095445A" w:rsidRDefault="0095445A" w:rsidP="0095445A"/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279"/>
        <w:gridCol w:w="2669"/>
        <w:gridCol w:w="1724"/>
        <w:gridCol w:w="2594"/>
      </w:tblGrid>
      <w:tr w:rsidR="0095445A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5445A" w:rsidRDefault="0095445A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Unit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Est. # Weeks</w:t>
            </w:r>
          </w:p>
          <w:p w:rsidR="0095445A" w:rsidRDefault="0095445A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lang w:eastAsia="ja-JP"/>
              </w:rPr>
              <w:t>Tent. dates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5445A" w:rsidRDefault="0095445A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Main Topics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445A" w:rsidRDefault="0095445A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Chapters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5445A" w:rsidRDefault="0095445A">
            <w:pPr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Labs**</w:t>
            </w:r>
          </w:p>
        </w:tc>
      </w:tr>
      <w:tr w:rsidR="0095445A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A" w:rsidRDefault="0095445A">
            <w:pPr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7</w:t>
            </w:r>
            <w:r>
              <w:rPr>
                <w:color w:val="000000" w:themeColor="text1"/>
                <w:sz w:val="28"/>
                <w:szCs w:val="28"/>
                <w:lang w:eastAsia="ja-JP"/>
              </w:rPr>
              <w:t>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8/</w:t>
            </w:r>
            <w:r>
              <w:rPr>
                <w:lang w:eastAsia="ja-JP"/>
              </w:rPr>
              <w:t>7/23</w:t>
            </w:r>
            <w:r>
              <w:rPr>
                <w:lang w:eastAsia="ja-JP"/>
              </w:rPr>
              <w:t>- 8/</w:t>
            </w:r>
            <w:r w:rsidR="00E652EE">
              <w:rPr>
                <w:lang w:eastAsia="ja-JP"/>
              </w:rPr>
              <w:t>18</w:t>
            </w:r>
            <w:r>
              <w:rPr>
                <w:lang w:eastAsia="ja-JP"/>
              </w:rPr>
              <w:t>/23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Darwin</w:t>
            </w:r>
          </w:p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Natural Selection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Nat. Sel. Cards, Nat. Sel. Dots</w:t>
            </w:r>
            <w:r w:rsidR="00E652EE">
              <w:rPr>
                <w:lang w:eastAsia="ja-JP"/>
              </w:rPr>
              <w:t>, Gizmos</w:t>
            </w:r>
          </w:p>
        </w:tc>
      </w:tr>
      <w:tr w:rsidR="0095445A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A" w:rsidRDefault="0095445A">
            <w:pPr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2.5</w:t>
            </w:r>
          </w:p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8/</w:t>
            </w:r>
            <w:r w:rsidR="00E652EE">
              <w:rPr>
                <w:lang w:eastAsia="ja-JP"/>
              </w:rPr>
              <w:t>21</w:t>
            </w:r>
            <w:r>
              <w:rPr>
                <w:lang w:eastAsia="ja-JP"/>
              </w:rPr>
              <w:t>/</w:t>
            </w:r>
            <w:r>
              <w:rPr>
                <w:lang w:eastAsia="ja-JP"/>
              </w:rPr>
              <w:t>23</w:t>
            </w:r>
            <w:r>
              <w:rPr>
                <w:lang w:eastAsia="ja-JP"/>
              </w:rPr>
              <w:t>-9/</w:t>
            </w:r>
            <w:r w:rsidR="00E652EE">
              <w:rPr>
                <w:lang w:eastAsia="ja-JP"/>
              </w:rPr>
              <w:t>8</w:t>
            </w:r>
            <w:r>
              <w:rPr>
                <w:lang w:eastAsia="ja-JP"/>
              </w:rPr>
              <w:t>/2</w:t>
            </w:r>
            <w:r>
              <w:rPr>
                <w:lang w:eastAsia="ja-JP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Chem &amp; </w:t>
            </w:r>
            <w:proofErr w:type="spellStart"/>
            <w:r>
              <w:rPr>
                <w:lang w:eastAsia="ja-JP"/>
              </w:rPr>
              <w:t>Biochem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2-3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Proteins, Enzymes, </w:t>
            </w:r>
            <w:proofErr w:type="spellStart"/>
            <w:r>
              <w:rPr>
                <w:lang w:eastAsia="ja-JP"/>
              </w:rPr>
              <w:t>Toothpickase</w:t>
            </w:r>
            <w:proofErr w:type="spellEnd"/>
          </w:p>
        </w:tc>
      </w:tr>
      <w:tr w:rsidR="0095445A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A" w:rsidRDefault="0095445A">
            <w:pPr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</w:p>
          <w:p w:rsidR="0095445A" w:rsidRDefault="0095445A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ja-JP"/>
              </w:rPr>
              <w:t>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9/</w:t>
            </w:r>
            <w:r w:rsidR="00E652EE">
              <w:rPr>
                <w:lang w:eastAsia="ja-JP"/>
              </w:rPr>
              <w:t>11</w:t>
            </w:r>
            <w:r>
              <w:rPr>
                <w:lang w:eastAsia="ja-JP"/>
              </w:rPr>
              <w:t>/23</w:t>
            </w: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>9/</w:t>
            </w:r>
            <w:r w:rsidR="00E652EE">
              <w:rPr>
                <w:lang w:eastAsia="ja-JP"/>
              </w:rPr>
              <w:t>22</w:t>
            </w:r>
            <w:r>
              <w:rPr>
                <w:lang w:eastAsia="ja-JP"/>
              </w:rPr>
              <w:t>/23</w:t>
            </w:r>
          </w:p>
          <w:p w:rsidR="0095445A" w:rsidRDefault="0095445A">
            <w:pPr>
              <w:jc w:val="center"/>
              <w:rPr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Cells Structure &amp; Function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5A" w:rsidRDefault="0095445A" w:rsidP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Microscopy</w:t>
            </w:r>
          </w:p>
        </w:tc>
      </w:tr>
      <w:tr w:rsidR="0095445A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A" w:rsidRDefault="0095445A">
            <w:pPr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2B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  <w:p w:rsidR="00E652EE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9/25/23-10/13/23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Cell Transport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Transport Lab </w:t>
            </w:r>
          </w:p>
        </w:tc>
      </w:tr>
      <w:tr w:rsidR="0095445A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A" w:rsidRDefault="0095445A">
            <w:pPr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</w:p>
          <w:p w:rsidR="0095445A" w:rsidRDefault="0095445A">
            <w:pPr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3A</w:t>
            </w:r>
          </w:p>
          <w:p w:rsidR="0095445A" w:rsidRDefault="0095445A">
            <w:pPr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10/16/23</w:t>
            </w:r>
            <w:r w:rsidR="0095445A">
              <w:rPr>
                <w:lang w:eastAsia="ja-JP"/>
              </w:rPr>
              <w:t>-</w:t>
            </w:r>
            <w:r>
              <w:rPr>
                <w:lang w:eastAsia="ja-JP"/>
              </w:rPr>
              <w:t>10/27/23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Cellular Energetics</w:t>
            </w:r>
            <w:r w:rsidR="00E652EE">
              <w:rPr>
                <w:lang w:eastAsia="ja-JP"/>
              </w:rPr>
              <w:t>: Enzymes &amp; Respiration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A" w:rsidRDefault="0095445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6-8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Enzymes Activity, </w:t>
            </w:r>
            <w:r w:rsidR="0095445A">
              <w:rPr>
                <w:lang w:eastAsia="ja-JP"/>
              </w:rPr>
              <w:t>Respiration</w:t>
            </w:r>
          </w:p>
        </w:tc>
      </w:tr>
      <w:tr w:rsidR="0095445A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A" w:rsidRDefault="00E652EE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3B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  <w:p w:rsidR="00E652EE" w:rsidRDefault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10/30/23-11/14/23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Cellular Energetics: Photosynthesis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6-8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5A" w:rsidRDefault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Pigments, Photosynthesis, Transpiration</w:t>
            </w:r>
          </w:p>
        </w:tc>
      </w:tr>
      <w:tr w:rsidR="00E652EE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11/15/23-12/15/23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Gene Expression &amp; Regulation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</w:p>
          <w:p w:rsidR="00E652EE" w:rsidRDefault="00E652EE" w:rsidP="00E652EE">
            <w:pPr>
              <w:jc w:val="center"/>
              <w:rPr>
                <w:lang w:eastAsia="ja-JP"/>
              </w:rPr>
            </w:pPr>
          </w:p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12-14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DNA Isolation, Bacteria Transformation, Gel Electrophoresis, PCR</w:t>
            </w:r>
          </w:p>
        </w:tc>
      </w:tr>
      <w:tr w:rsidR="00E652EE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</w:p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 xml:space="preserve">4A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01/04/</w:t>
            </w:r>
            <w:r w:rsidR="00263CAB">
              <w:rPr>
                <w:lang w:eastAsia="ja-JP"/>
              </w:rPr>
              <w:t>24</w:t>
            </w:r>
            <w:r>
              <w:rPr>
                <w:lang w:eastAsia="ja-JP"/>
              </w:rPr>
              <w:t>-01/19/</w:t>
            </w:r>
            <w:r w:rsidR="00263CAB">
              <w:rPr>
                <w:lang w:eastAsia="ja-JP"/>
              </w:rPr>
              <w:t>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Cell Communication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9 (&amp; additional notes)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</w:p>
        </w:tc>
      </w:tr>
      <w:tr w:rsidR="00E652EE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4B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01/22/</w:t>
            </w:r>
            <w:r w:rsidR="00263CAB">
              <w:rPr>
                <w:lang w:eastAsia="ja-JP"/>
              </w:rPr>
              <w:t>24</w:t>
            </w:r>
            <w:r>
              <w:rPr>
                <w:lang w:eastAsia="ja-JP"/>
              </w:rPr>
              <w:t>-02/02/</w:t>
            </w:r>
            <w:r w:rsidR="00263CAB">
              <w:rPr>
                <w:lang w:eastAsia="ja-JP"/>
              </w:rPr>
              <w:t>24</w:t>
            </w:r>
          </w:p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Cell Cycle &amp; Mitosis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Mitosis, Computer Activity</w:t>
            </w:r>
          </w:p>
        </w:tc>
      </w:tr>
      <w:tr w:rsidR="00E652EE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EE" w:rsidRDefault="00E652EE" w:rsidP="00E652EE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263CAB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2.5</w:t>
            </w:r>
          </w:p>
          <w:p w:rsidR="00E652EE" w:rsidRDefault="00263CAB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2/5/24</w:t>
            </w:r>
            <w:r w:rsidR="00E652EE">
              <w:rPr>
                <w:lang w:eastAsia="ja-JP"/>
              </w:rPr>
              <w:t>-</w:t>
            </w:r>
            <w:r>
              <w:rPr>
                <w:lang w:eastAsia="ja-JP"/>
              </w:rPr>
              <w:t>2/29/24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Heredity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10, 11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Chi Square Lab, Heredity</w:t>
            </w:r>
          </w:p>
        </w:tc>
      </w:tr>
      <w:tr w:rsidR="00E652EE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ja-JP"/>
              </w:rPr>
            </w:pPr>
          </w:p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7</w:t>
            </w:r>
            <w:r w:rsidR="00263CAB">
              <w:rPr>
                <w:color w:val="000000" w:themeColor="text1"/>
                <w:sz w:val="28"/>
                <w:szCs w:val="28"/>
                <w:lang w:eastAsia="ja-JP"/>
              </w:rPr>
              <w:t>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263CAB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2 </w:t>
            </w:r>
          </w:p>
          <w:p w:rsidR="00263CAB" w:rsidRDefault="00263CAB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3/4/24-3/15/24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Evolution &amp; Natural Selection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</w:p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15, 17-18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lang w:eastAsia="ja-JP"/>
              </w:rPr>
              <w:t>Evidences of Evolution, Kingdoms &amp; Adaptations, Hardy-Weinberg, Phylogeny</w:t>
            </w:r>
          </w:p>
        </w:tc>
      </w:tr>
      <w:tr w:rsidR="00E652EE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jc w:val="center"/>
              <w:rPr>
                <w:color w:val="000000"/>
                <w:sz w:val="28"/>
                <w:szCs w:val="22"/>
                <w:lang w:eastAsia="ja-JP"/>
              </w:rPr>
            </w:pPr>
          </w:p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color w:val="000000" w:themeColor="text1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3/</w:t>
            </w:r>
            <w:r w:rsidR="00263CAB">
              <w:rPr>
                <w:lang w:eastAsia="ja-JP"/>
              </w:rPr>
              <w:t>18/24</w:t>
            </w:r>
            <w:r>
              <w:rPr>
                <w:lang w:eastAsia="ja-JP"/>
              </w:rPr>
              <w:t>-</w:t>
            </w:r>
            <w:r w:rsidR="00263CAB">
              <w:rPr>
                <w:lang w:eastAsia="ja-JP"/>
              </w:rPr>
              <w:t>4/5/24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Ecology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43-46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Behavior, Dissolved Oxygen</w:t>
            </w:r>
          </w:p>
        </w:tc>
      </w:tr>
      <w:tr w:rsidR="00E652EE" w:rsidTr="0095445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jc w:val="center"/>
              <w:rPr>
                <w:color w:val="000000"/>
                <w:sz w:val="28"/>
                <w:szCs w:val="22"/>
                <w:lang w:eastAsia="ja-JP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E652EE" w:rsidP="00E652EE">
            <w:pPr>
              <w:spacing w:line="25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4/</w:t>
            </w:r>
            <w:r w:rsidR="00263CAB">
              <w:rPr>
                <w:lang w:eastAsia="ja-JP"/>
              </w:rPr>
              <w:t>16/24-5/3/24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EE" w:rsidRDefault="00263CAB" w:rsidP="00E652E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Catch-up &amp; </w:t>
            </w:r>
            <w:r w:rsidR="00E652EE">
              <w:rPr>
                <w:lang w:eastAsia="ja-JP"/>
              </w:rPr>
              <w:t>Review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E" w:rsidRDefault="00E652EE" w:rsidP="00E652EE">
            <w:pPr>
              <w:jc w:val="center"/>
              <w:rPr>
                <w:lang w:eastAsia="ja-JP"/>
              </w:rPr>
            </w:pPr>
          </w:p>
        </w:tc>
      </w:tr>
    </w:tbl>
    <w:p w:rsidR="00E70C81" w:rsidRDefault="00263CAB"/>
    <w:sectPr w:rsidR="00E70C81" w:rsidSect="00954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5A"/>
    <w:rsid w:val="00263CAB"/>
    <w:rsid w:val="006C164A"/>
    <w:rsid w:val="0095445A"/>
    <w:rsid w:val="00E33C24"/>
    <w:rsid w:val="00E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B6F3"/>
  <w15:chartTrackingRefBased/>
  <w15:docId w15:val="{60A6AC65-CC6B-4AF9-848A-64336C36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45A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Wittke, Faith</dc:creator>
  <cp:keywords/>
  <dc:description/>
  <cp:lastModifiedBy>Wittke, Faith</cp:lastModifiedBy>
  <cp:revision>1</cp:revision>
  <dcterms:created xsi:type="dcterms:W3CDTF">2023-05-22T13:27:00Z</dcterms:created>
  <dcterms:modified xsi:type="dcterms:W3CDTF">2023-05-22T13:53:00Z</dcterms:modified>
</cp:coreProperties>
</file>